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239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F618CC" w:rsidRDefault="00F618CC" w:rsidP="00F618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618CC" w:rsidRPr="000C348C" w:rsidRDefault="00F618CC" w:rsidP="00F618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C34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C348C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B93968" w:rsidRPr="00D12984" w:rsidRDefault="00B93968" w:rsidP="00F618CC">
      <w:pPr>
        <w:rPr>
          <w:rFonts w:ascii="Times New Roman" w:hAnsi="Times New Roman" w:cs="Times New Roman"/>
        </w:rPr>
      </w:pPr>
    </w:p>
    <w:p w:rsidR="000D0C48" w:rsidRPr="000C348C" w:rsidRDefault="005833AB" w:rsidP="00F6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058">
        <w:rPr>
          <w:rFonts w:ascii="Times New Roman" w:hAnsi="Times New Roman" w:cs="Times New Roman"/>
          <w:sz w:val="28"/>
          <w:szCs w:val="28"/>
        </w:rPr>
        <w:t>«24» января  2020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CD10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18CC" w:rsidRPr="000C348C">
        <w:rPr>
          <w:rFonts w:ascii="Times New Roman" w:hAnsi="Times New Roman" w:cs="Times New Roman"/>
          <w:sz w:val="28"/>
          <w:szCs w:val="28"/>
        </w:rPr>
        <w:t xml:space="preserve">№  </w:t>
      </w:r>
      <w:r w:rsidR="00CD1058">
        <w:rPr>
          <w:rFonts w:ascii="Times New Roman" w:hAnsi="Times New Roman" w:cs="Times New Roman"/>
          <w:sz w:val="28"/>
          <w:szCs w:val="28"/>
        </w:rPr>
        <w:t>1</w:t>
      </w:r>
      <w:r w:rsidR="00450F96">
        <w:rPr>
          <w:rFonts w:ascii="Times New Roman" w:hAnsi="Times New Roman" w:cs="Times New Roman"/>
          <w:sz w:val="28"/>
          <w:szCs w:val="28"/>
        </w:rPr>
        <w:t>4</w:t>
      </w:r>
    </w:p>
    <w:p w:rsidR="000C348C" w:rsidRPr="006E0C69" w:rsidRDefault="000C348C" w:rsidP="000C348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 отчета о результатах деятельности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>» городского поселения «Забайкальское»  и об использовании закрепленного за ним  муниципального имущества за 201</w:t>
      </w:r>
      <w:r w:rsidR="00CD1058">
        <w:rPr>
          <w:b/>
          <w:sz w:val="28"/>
          <w:szCs w:val="28"/>
        </w:rPr>
        <w:t>9</w:t>
      </w:r>
      <w:r w:rsidRPr="006E0C69">
        <w:rPr>
          <w:b/>
          <w:sz w:val="28"/>
          <w:szCs w:val="28"/>
        </w:rPr>
        <w:t>г.</w:t>
      </w:r>
    </w:p>
    <w:p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48C" w:rsidRPr="006E0C69" w:rsidRDefault="000C348C" w:rsidP="000C348C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03 мая 2012 года  №  122,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C348C" w:rsidRPr="006E0C69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и об использовании закрепленного за ним  муниципального имущества за 201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2.   Разместить утвержденный  и согласованный отчет на официальном сайте в сети Интернет.</w:t>
      </w:r>
    </w:p>
    <w:p w:rsidR="000C348C" w:rsidRDefault="000C348C" w:rsidP="000C348C">
      <w:pPr>
        <w:autoSpaceDE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 w:rsidR="00CD105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CD10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– 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gramStart"/>
      <w:r w:rsidR="00CD1058">
        <w:rPr>
          <w:rFonts w:ascii="Times New Roman" w:eastAsia="Times New Roman" w:hAnsi="Times New Roman" w:cs="Times New Roman"/>
          <w:sz w:val="28"/>
          <w:szCs w:val="28"/>
        </w:rPr>
        <w:t>Забайкальское</w:t>
      </w:r>
      <w:proofErr w:type="gramEnd"/>
      <w:r w:rsidR="00CD105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48C" w:rsidRDefault="000C348C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0DC1" w:rsidRPr="006E0C69" w:rsidRDefault="00E70DC1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8C" w:rsidRPr="006E0C69" w:rsidRDefault="000C348C" w:rsidP="000C3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0C348C" w:rsidRDefault="000C348C" w:rsidP="000C348C">
      <w:pPr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О.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Ермолин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32B" w:rsidRPr="000D0C48" w:rsidRDefault="0045032B"/>
    <w:sectPr w:rsidR="0045032B" w:rsidRPr="000D0C48" w:rsidSect="008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8CC"/>
    <w:rsid w:val="000027ED"/>
    <w:rsid w:val="000C348C"/>
    <w:rsid w:val="000D0C48"/>
    <w:rsid w:val="00232963"/>
    <w:rsid w:val="00234ED1"/>
    <w:rsid w:val="0045032B"/>
    <w:rsid w:val="00450F96"/>
    <w:rsid w:val="005833AB"/>
    <w:rsid w:val="00595AD4"/>
    <w:rsid w:val="005D4822"/>
    <w:rsid w:val="00685465"/>
    <w:rsid w:val="00811779"/>
    <w:rsid w:val="00811A60"/>
    <w:rsid w:val="00836B8C"/>
    <w:rsid w:val="00927FF8"/>
    <w:rsid w:val="00B17BFB"/>
    <w:rsid w:val="00B93968"/>
    <w:rsid w:val="00BE3959"/>
    <w:rsid w:val="00C14125"/>
    <w:rsid w:val="00CD1058"/>
    <w:rsid w:val="00D12984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OrlovaEP</cp:lastModifiedBy>
  <cp:revision>2</cp:revision>
  <cp:lastPrinted>2020-01-27T06:09:00Z</cp:lastPrinted>
  <dcterms:created xsi:type="dcterms:W3CDTF">2020-01-27T06:10:00Z</dcterms:created>
  <dcterms:modified xsi:type="dcterms:W3CDTF">2020-01-27T06:10:00Z</dcterms:modified>
</cp:coreProperties>
</file>